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color w:val="bf9000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bf9000"/>
          <w:sz w:val="26"/>
          <w:szCs w:val="26"/>
          <w:rtl w:val="0"/>
        </w:rPr>
        <w:t xml:space="preserve">레이나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외형적 특징 - 은발 벽안, 마녀 복장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빗자루 모양의 이카로스 기어인 제피로스 브룸을 타고 완드 형태의 펄스건으로 에너지 탄을 발사 한다.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호버 슈즈를 통해 비행 보조를 하고, 전투 보조 도구 테서랙트에서 보조 펄스 탄환을 발사한다.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성격은 온화하고 조금 진지 하지만 루나와 장난치는 걸 좋아하는 만큼 밝은 성격을 가지고 있다.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1838325" cy="2828925"/>
            <wp:effectExtent b="0" l="0" r="0" t="0"/>
            <wp:docPr id="5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"/>
                    <a:srcRect b="0" l="809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82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476375" cy="2771775"/>
            <wp:effectExtent b="0" l="0" r="0" t="0"/>
            <wp:docPr id="4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"/>
                    <a:srcRect b="0" l="17883" r="2064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243013" cy="2796778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17391" r="2753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3013" cy="2796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얼굴X 외형 참조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2466975" cy="1866900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13600" r="173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76575" cy="1743075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15907" l="27223" r="26005" t="3698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호버슈트 외형 참조                                        제피로스 브룸의 외형 참조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1766888" cy="1754702"/>
            <wp:effectExtent b="0" l="0" r="0" t="0"/>
            <wp:docPr id="3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6888" cy="1754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테서랙트 외형 참조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color w:val="bf9000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bf9000"/>
          <w:sz w:val="26"/>
          <w:szCs w:val="26"/>
          <w:rtl w:val="0"/>
        </w:rPr>
        <w:t xml:space="preserve">레이나 스토리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‘배틀 위치스’의 리더.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포지션은 스피더로 강한공격보단 빠른 기동으로 적을 제압하는 스타일을 가지고 있다.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보조 장비인 호버 슈즈로 빠르게 방향 전환을 하거나 위기 상황을 모면 하기도 하며 순간순간 판단력이 꽤 좋기 때문에 갑작스러운 변화나 상황에 잘 적응하고 바로바로 대처해 낼 수 있다.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어린시절 본 마법사 영화의 영향으로 첫 비행 장치를 빗자루 모양의 ‘브룸 스틱’으로 하였으며, 본격적으로 ‘익스트림 제트’의 선수가 되기로 마음먹은 것은 고등학교 때.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 시절 만난 클레아, 루나와 함께 팀을 만들었다.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성격은 온화하고 책임감 있는 성격.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너무 가볍지도 무겁지도 않은 성격으로 주변 친구들에 맞추어 잘 변화하는 성격을 지니고 있다.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color w:val="38761d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8761d"/>
          <w:sz w:val="26"/>
          <w:szCs w:val="26"/>
          <w:rtl w:val="0"/>
        </w:rPr>
        <w:t xml:space="preserve">클레아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외형적 특징 - 흑발, 적안, 긴머리, 군복이나 경찰복 같은 슈트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기계적 파워드 슈트가 아닌 부유 슈트를 입고 있고 지속적인 빠른 부스트는 어렵지만 순간 가속이 가능하고, 다른 비행 장치들보다 조용하여 잠입, 또는 먼거리의 저격등에 용이하다.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주무장은 에너지 라이플.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보조 무기로는 드론 ‘일리아스’를 가지고 있다.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성격은 분석적이고 정직하며, 조금 딱딱할 수 있는 성격을 지니고 있다.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1981200" cy="2914650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 b="0" l="0" r="501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95525" cy="2905125"/>
            <wp:effectExtent b="0" l="0" r="0" t="0"/>
            <wp:docPr id="1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10163" r="108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얼굴X 의상 참조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2671763" cy="1511216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511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71763" cy="846335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846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무기 외형 참조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3221284" cy="1862138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1284" cy="186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드론 이미지 참조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8761d"/>
          <w:sz w:val="26"/>
          <w:szCs w:val="26"/>
          <w:rtl w:val="0"/>
        </w:rPr>
        <w:t xml:space="preserve">클레아 스토리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‘배틀 위치스’의 브레인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적을 분석해 패턴과 전투 습관을 찾아내고 그걸 기반으로 허점 / 약점을 찾아내는 것에 능하다.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군인이었던 부모님의 영향으로 유니폼을 좋아하고 자신의 ‘파워드 슈트’ 또한 유니폼 형식의 부유 슈트로 하였다.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슈트 자체가 강한 추진력은 없으나 가볍고 소음이 없어 기습을 하는 포지션이기도 하지만, 가장 두드러 지는 것은 저격으로 드론의 약하지만 빠른 템포의 공격과 라이플의 강한 일격이 주 스타일이다.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차분하고 진지한 성격이며 친구들에게는 편하게 말하지만 다른 사람들에겐 존댓말을 꼭 쓴다.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color w:val="1155cc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155cc"/>
          <w:sz w:val="26"/>
          <w:szCs w:val="26"/>
          <w:rtl w:val="0"/>
        </w:rPr>
        <w:t xml:space="preserve">루나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외형적 특징 - 밝은 하늘색 머리, 포니테일, 테크웨어, 기계 팔과 다리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‘파워드 슈트’, ‘이카로스 기어’ 등 비행 장비가 아닌 자신의 인공 신체를 개조해서 만든 비행 장비를 사용한다.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팔과 다리가 기계로 이루어져 있다보니 어느정도 무게가 있어 레이나만큼의 빠른 비행까진 아니지만 그래도 개조를 통해 선수들 사이에선 꽤나 빠른 속도를 자랑한다.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무기는 팔을 개조한 에어샷이며 공기를 모아 강한 압력으로 압축시켜 발사하며 왠만한 장비는 부수거나 고장 낼 수 있는 데미지를 가지고 있어 팀내 공격담당 이다.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성격은 활달하고 밝으며, 팀내 유머 담당이다.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1161680" cy="2528888"/>
            <wp:effectExtent b="0" l="0" r="0" t="0"/>
            <wp:docPr id="2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b="0" l="0" r="3903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1680" cy="252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1423292" cy="2486257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3292" cy="2486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85242" cy="2471036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5242" cy="2471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옷 외형 참조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1486598" cy="2938463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6598" cy="2938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24088" cy="2962254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4088" cy="2962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38463" cy="1656224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38463" cy="1656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1285875" cy="2809875"/>
            <wp:effectExtent b="0" l="0" r="0" t="0"/>
            <wp:docPr id="4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 b="0" l="0" r="4279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55755" cy="2862263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5755" cy="286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24063" cy="2863308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2863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기계 팔, 다리 참조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2633663" cy="1982563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1982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08149" cy="2256112"/>
            <wp:effectExtent b="0" l="0" r="0" t="0"/>
            <wp:docPr id="2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8149" cy="2256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보조 무기 / 드론 참조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155cc"/>
          <w:sz w:val="26"/>
          <w:szCs w:val="26"/>
          <w:rtl w:val="0"/>
        </w:rPr>
        <w:t xml:space="preserve">루나 스토리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부유한 집에서 나고 자라 일단 모두에게 존댓말을 하긴 한다.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고등학교 당시 이미 ‘익스트림 제트’ 선수 였지만 사고로 인해 팔다리는 인공 신체로 척추는 외골격 인플란트로 보조하고 있다.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자칫 어두워질뻔 할 수 있는 사건이지만 처음 사고이후 ‘몸무게칫 어두워질뻔 할 수 있는 사건이지만 처음 사고이후 ‘몸무게 줄었네’ 라고 할 정도로 유머러스하고 밝은 성격을 가지고 있다.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‘익스트림 제트’를 두려워 할만도 하지만 레이나의 권유에 흔쾌히 받아들이며 자신의 인공 신체들을 ‘익스트림 제트’에 맞게 개조하였다.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가장 오랫동안 선수였기 때문에 가장 테크니컬한 비행실력을 가지고 있으며 팀 내에선 가장 강한 화력을 자랑한다.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color w:val="cc0000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cc0000"/>
          <w:sz w:val="26"/>
          <w:szCs w:val="26"/>
          <w:rtl w:val="0"/>
        </w:rPr>
        <w:t xml:space="preserve">펜리르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외형적 특징 - 헝클어진 짧은 머리, 붉은색 머리, 적안, 상어이빨, 큰 장갑과 다리부위의 ‘파워드 슈트’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보통의 ‘익스트림 기어’의 선수들 처럼 ‘파워드 슈트’를 입고 있지만 차이는 팔과 다리쪽에 에너지를 몰아 강력한 화력을 낼 수 있게 만들었다.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성격은 불같으며, 쉽게 버럭하는 성격이나 화가 나거나 상대가 싫어서는 결코 아니다.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1576388" cy="2860523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6388" cy="2860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47838" cy="2778142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5769" l="8415" r="13366" t="6643"/>
                    <a:stretch>
                      <a:fillRect/>
                    </a:stretch>
                  </pic:blipFill>
                  <pic:spPr>
                    <a:xfrm>
                      <a:off x="0" y="0"/>
                      <a:ext cx="1747838" cy="2778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69213" cy="2554013"/>
            <wp:effectExtent b="0" l="0" r="0" t="0"/>
            <wp:docPr id="3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0"/>
                    <a:srcRect b="0" l="25252" r="1237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9213" cy="2554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외형 참조 (장갑, 보조 무기)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2547938" cy="1357054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2516" l="0" r="0" t="43288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1357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89017" cy="1239563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2"/>
                    <a:srcRect b="0" l="0" r="0" t="54163"/>
                    <a:stretch>
                      <a:fillRect/>
                    </a:stretch>
                  </pic:blipFill>
                  <pic:spPr>
                    <a:xfrm>
                      <a:off x="0" y="0"/>
                      <a:ext cx="2789017" cy="1239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외형 참조 (다리)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1336043" cy="2995613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3"/>
                    <a:srcRect b="0" l="40599" r="148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6043" cy="299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995363" cy="2976424"/>
            <wp:effectExtent b="0" l="0" r="0" t="0"/>
            <wp:docPr id="5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5363" cy="2976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89713" cy="2947988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9713" cy="2947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전체적 느낌 참조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2513287" cy="2513287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3287" cy="2513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공격시 느낌 참고 (폭파, 불꽃 등을 이용)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cc0000"/>
          <w:sz w:val="26"/>
          <w:szCs w:val="26"/>
          <w:rtl w:val="0"/>
        </w:rPr>
        <w:t xml:space="preserve">펜리르 스토리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‘레바테인’의 화력 담당이라는 별명에 맞게 ‘익스트림 제트’ 선수들중 가장 강한 화력을 가지고 있다.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그만큼 무거운 장비이다 보니 속도는 떨어지지만 그것도 화력으로 어느정도 커버하고 있으나 순간 속도가 빠를 뿐이라 선수들 사이에선 보통보다 조금 낮은 속도를 가지고 있는 편이다.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걸걸한 말투를 가지고 있고 말도 강하게 하는 편이지만 헬과 요르를 가족같이 생각한다.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특히 요르는 팀 리더 이상으로 존경하고 있다.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어렸을 때 부터 불같은 성격으로 싸움이 끊이지 않았으나 요르의 권유로 ‘익스트림 제트’의 선수가 될 수 있었기에 ‘나를 이끌어주는 사람’으로 생각하고 있다.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color w:val="ff00f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ff"/>
          <w:sz w:val="26"/>
          <w:szCs w:val="26"/>
          <w:rtl w:val="0"/>
        </w:rPr>
        <w:t xml:space="preserve">헬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외형적 특징 - 길게 푼 녹색머리, 긴 외투, 스포티한 의상, 날카로운 눈매, 송곳니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‘이카로스 기어’중 호버보드를 사용하며 스포티한 의상을 입고 있어 팀내에서 가장 인기가 많은 멤버,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보조 장비로 호버슈즈와 호버글러브를 사용한다.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무기로는 플라즈마 소드로 근접전을 펼치거나 검기를 날리고, 에너지 탄을 단도처럼 던진다.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날카로운 눈매와 송곳니가 포인트다.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성격은 짓궃은 편이며 장난기 있는 성격이다.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1804988" cy="3031678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3031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06635" cy="3027637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6635" cy="3027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81213" cy="2787338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2787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2247900" cy="2809875"/>
            <wp:effectExtent b="0" l="0" r="0" t="0"/>
            <wp:docPr id="2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외형 참조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2776538" cy="1562952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562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76538" cy="1564116"/>
            <wp:effectExtent b="0" l="0" r="0" t="0"/>
            <wp:docPr id="4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564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무기 참조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2947988" cy="1664976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1664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에너지탄 참조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3005138" cy="1679838"/>
            <wp:effectExtent b="0" l="0" r="0" t="0"/>
            <wp:docPr id="4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167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90788" cy="1676869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1676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2072731" cy="2760624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2731" cy="2760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호버 보드 참조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3195638" cy="1158419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11584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87263" cy="2410465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87263" cy="2410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695575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9"/>
                    <a:srcRect b="6489" l="0" r="0" t="100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보조 무기 (판넬) 참조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ff"/>
          <w:sz w:val="26"/>
          <w:szCs w:val="26"/>
          <w:rtl w:val="0"/>
        </w:rPr>
        <w:t xml:space="preserve">헬 스토리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‘레바테인’의 스피드 담당.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호버 보드를 이용한 빠른 이동으로 접근 하여 공격하거나 피하며 에너지 탄을 날리는 전투 방식을 가지고 있다.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‘익스트림 기어’ 선수가 되기전 호버 보드 레이싱의 선수였기 때문에 보드로 할 수 있는 테크닉컬한 전투를 보여준다.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팀에 스피드 담당을 넣기위해 요르가 찾다 발견했지만 당시 이미 레이싱 선수로도 잘 나갔기 때문에 거절 했으나 순위 조작 사건에 환멸을 느껴 요르의 권유를 받아들이게 되었다.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보통은 요르와 펜리르에게 짓궃은 장난을 치며 반응을 즐기지만 진심으로 둘을 아끼고 있다.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45818e"/>
          <w:sz w:val="26"/>
          <w:szCs w:val="26"/>
          <w:rtl w:val="0"/>
        </w:rPr>
        <w:t xml:space="preserve">요르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외형적 특징 -  흑발 단발, 붉은색 시크릿 투톤 헤어, 붉은 눈, 1자 동공, 뱀 송곳니, 제복, 방패와 권총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제복 형태의 부유 슈트를 입고 있으며, 제트 슈즈와 글러브를 착용하고 있다.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검은 단발머리에 시크릿 투톤으로 안쪽으로 붉은 톤이 있는 헤어스타일을 가지고 있다.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클레아와 다르게 좀더 캐주얼한 제복을 입고 있으며, 붉은 1자 동공눈 을 가지고 있다.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성격은 온순하고, 책임감이 강한 성격이다.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1433513" cy="1810269"/>
            <wp:effectExtent b="0" l="0" r="0" t="0"/>
            <wp:docPr id="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3513" cy="1810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224213" cy="1809601"/>
            <wp:effectExtent b="0" l="0" r="0" t="0"/>
            <wp:docPr id="2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1809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13237" cy="2113237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3237" cy="2113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외형 참조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1585913" cy="2498018"/>
            <wp:effectExtent b="0" l="0" r="0" t="0"/>
            <wp:docPr id="3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5913" cy="2498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28888" cy="2528888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252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567113" cy="1669377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1669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방패 외형 참조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2147888" cy="1316953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6"/>
                    <a:srcRect b="0" l="0" r="711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7888" cy="1316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233738" cy="1626668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7"/>
                    <a:srcRect b="18299" l="0" r="0" t="1605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1626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3045666" cy="1713187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5666" cy="1713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권총 외형 참조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2466309" cy="2462213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309" cy="2462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98387" cy="2494237"/>
            <wp:effectExtent b="0" l="0" r="0" t="0"/>
            <wp:docPr id="4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8387" cy="2494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69120" cy="2313262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1"/>
                    <a:srcRect b="2604" l="0" r="0" t="23958"/>
                    <a:stretch>
                      <a:fillRect/>
                    </a:stretch>
                  </pic:blipFill>
                  <pic:spPr>
                    <a:xfrm>
                      <a:off x="0" y="0"/>
                      <a:ext cx="2469120" cy="2313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제트 슈즈 외형 참조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color w:val="45818e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45818e"/>
          <w:sz w:val="26"/>
          <w:szCs w:val="26"/>
          <w:rtl w:val="0"/>
        </w:rPr>
        <w:t xml:space="preserve">요르 스토리</w:t>
      </w:r>
    </w:p>
    <w:p w:rsidR="00000000" w:rsidDel="00000000" w:rsidP="00000000" w:rsidRDefault="00000000" w:rsidRPr="00000000" w14:paraId="0000008C">
      <w:pPr>
        <w:rPr>
          <w:b w:val="1"/>
          <w:color w:val="45818e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‘레바테인’의 리더, 팀에서 방어를 담당하고 있다.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쉴드로 탄환을 막거나 튕겨내고 에너지 쉴드를 쏘아 적을 압박하고 플라즈마 리볼버로 강한 한방을 꽂아 넣는 전투 방식을 가지고 있다.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‘익스트림 제트’선수였던 부모님의 영향으로 어린시절부터 이미 ‘익스트림 제트’선수를 목표하고 있었다.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팀원들을 찾던 중 빠른 스피드의 헬, 호전적인 펜리르를 만나 함께 팀을 이루게 되었다.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처음 선수가 되었을때는 무거운 ‘파워드 슈트’까지 입어 방어를 담당 하려했으나, 속도에서 너무 다른 선수들에게 밀린다고 생각해 부유 슈트로 바꾸고 방패를 들게 되었다.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‘와쳐’가 주도한 사건에 휘말려 실종 상태이다.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현재 -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Fonts w:ascii="Arial Unicode MS" w:cs="Arial Unicode MS" w:eastAsia="Arial Unicode MS" w:hAnsi="Arial Unicode MS"/>
          <w:color w:val="ffffff"/>
          <w:rtl w:val="0"/>
        </w:rPr>
        <w:t xml:space="preserve">‘와쳐’에 의해 개조되어 사이보그가 되었으며 그때문에 자신의 의지와 상관없이 로봇의 편에서 전투를 하게 되었다.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42" Type="http://schemas.openxmlformats.org/officeDocument/2006/relationships/image" Target="media/image48.png"/><Relationship Id="rId41" Type="http://schemas.openxmlformats.org/officeDocument/2006/relationships/image" Target="media/image2.png"/><Relationship Id="rId44" Type="http://schemas.openxmlformats.org/officeDocument/2006/relationships/image" Target="media/image56.png"/><Relationship Id="rId43" Type="http://schemas.openxmlformats.org/officeDocument/2006/relationships/image" Target="media/image32.png"/><Relationship Id="rId46" Type="http://schemas.openxmlformats.org/officeDocument/2006/relationships/image" Target="media/image5.png"/><Relationship Id="rId45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48" Type="http://schemas.openxmlformats.org/officeDocument/2006/relationships/image" Target="media/image40.png"/><Relationship Id="rId47" Type="http://schemas.openxmlformats.org/officeDocument/2006/relationships/image" Target="media/image17.png"/><Relationship Id="rId49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39.png"/><Relationship Id="rId7" Type="http://schemas.openxmlformats.org/officeDocument/2006/relationships/image" Target="media/image31.png"/><Relationship Id="rId8" Type="http://schemas.openxmlformats.org/officeDocument/2006/relationships/image" Target="media/image1.png"/><Relationship Id="rId31" Type="http://schemas.openxmlformats.org/officeDocument/2006/relationships/image" Target="media/image10.png"/><Relationship Id="rId30" Type="http://schemas.openxmlformats.org/officeDocument/2006/relationships/image" Target="media/image43.png"/><Relationship Id="rId33" Type="http://schemas.openxmlformats.org/officeDocument/2006/relationships/image" Target="media/image47.png"/><Relationship Id="rId32" Type="http://schemas.openxmlformats.org/officeDocument/2006/relationships/image" Target="media/image37.png"/><Relationship Id="rId35" Type="http://schemas.openxmlformats.org/officeDocument/2006/relationships/image" Target="media/image53.png"/><Relationship Id="rId34" Type="http://schemas.openxmlformats.org/officeDocument/2006/relationships/image" Target="media/image46.png"/><Relationship Id="rId37" Type="http://schemas.openxmlformats.org/officeDocument/2006/relationships/image" Target="media/image8.png"/><Relationship Id="rId36" Type="http://schemas.openxmlformats.org/officeDocument/2006/relationships/image" Target="media/image15.png"/><Relationship Id="rId39" Type="http://schemas.openxmlformats.org/officeDocument/2006/relationships/image" Target="media/image9.png"/><Relationship Id="rId38" Type="http://schemas.openxmlformats.org/officeDocument/2006/relationships/image" Target="media/image36.png"/><Relationship Id="rId61" Type="http://schemas.openxmlformats.org/officeDocument/2006/relationships/image" Target="media/image45.png"/><Relationship Id="rId20" Type="http://schemas.openxmlformats.org/officeDocument/2006/relationships/image" Target="media/image29.png"/><Relationship Id="rId22" Type="http://schemas.openxmlformats.org/officeDocument/2006/relationships/image" Target="media/image25.png"/><Relationship Id="rId21" Type="http://schemas.openxmlformats.org/officeDocument/2006/relationships/image" Target="media/image14.png"/><Relationship Id="rId24" Type="http://schemas.openxmlformats.org/officeDocument/2006/relationships/image" Target="media/image21.png"/><Relationship Id="rId23" Type="http://schemas.openxmlformats.org/officeDocument/2006/relationships/image" Target="media/image38.png"/><Relationship Id="rId60" Type="http://schemas.openxmlformats.org/officeDocument/2006/relationships/image" Target="media/image55.png"/><Relationship Id="rId26" Type="http://schemas.openxmlformats.org/officeDocument/2006/relationships/image" Target="media/image7.png"/><Relationship Id="rId25" Type="http://schemas.openxmlformats.org/officeDocument/2006/relationships/image" Target="media/image12.png"/><Relationship Id="rId28" Type="http://schemas.openxmlformats.org/officeDocument/2006/relationships/image" Target="media/image28.png"/><Relationship Id="rId27" Type="http://schemas.openxmlformats.org/officeDocument/2006/relationships/image" Target="media/image34.png"/><Relationship Id="rId29" Type="http://schemas.openxmlformats.org/officeDocument/2006/relationships/image" Target="media/image16.png"/><Relationship Id="rId51" Type="http://schemas.openxmlformats.org/officeDocument/2006/relationships/image" Target="media/image42.png"/><Relationship Id="rId50" Type="http://schemas.openxmlformats.org/officeDocument/2006/relationships/image" Target="media/image35.png"/><Relationship Id="rId53" Type="http://schemas.openxmlformats.org/officeDocument/2006/relationships/image" Target="media/image54.png"/><Relationship Id="rId52" Type="http://schemas.openxmlformats.org/officeDocument/2006/relationships/image" Target="media/image49.png"/><Relationship Id="rId11" Type="http://schemas.openxmlformats.org/officeDocument/2006/relationships/image" Target="media/image23.png"/><Relationship Id="rId55" Type="http://schemas.openxmlformats.org/officeDocument/2006/relationships/image" Target="media/image20.png"/><Relationship Id="rId10" Type="http://schemas.openxmlformats.org/officeDocument/2006/relationships/image" Target="media/image4.png"/><Relationship Id="rId54" Type="http://schemas.openxmlformats.org/officeDocument/2006/relationships/image" Target="media/image22.png"/><Relationship Id="rId13" Type="http://schemas.openxmlformats.org/officeDocument/2006/relationships/image" Target="media/image24.png"/><Relationship Id="rId57" Type="http://schemas.openxmlformats.org/officeDocument/2006/relationships/image" Target="media/image51.png"/><Relationship Id="rId12" Type="http://schemas.openxmlformats.org/officeDocument/2006/relationships/image" Target="media/image41.png"/><Relationship Id="rId56" Type="http://schemas.openxmlformats.org/officeDocument/2006/relationships/image" Target="media/image50.png"/><Relationship Id="rId15" Type="http://schemas.openxmlformats.org/officeDocument/2006/relationships/image" Target="media/image44.png"/><Relationship Id="rId59" Type="http://schemas.openxmlformats.org/officeDocument/2006/relationships/image" Target="media/image52.png"/><Relationship Id="rId14" Type="http://schemas.openxmlformats.org/officeDocument/2006/relationships/image" Target="media/image27.png"/><Relationship Id="rId58" Type="http://schemas.openxmlformats.org/officeDocument/2006/relationships/image" Target="media/image26.png"/><Relationship Id="rId17" Type="http://schemas.openxmlformats.org/officeDocument/2006/relationships/image" Target="media/image33.png"/><Relationship Id="rId16" Type="http://schemas.openxmlformats.org/officeDocument/2006/relationships/image" Target="media/image19.png"/><Relationship Id="rId19" Type="http://schemas.openxmlformats.org/officeDocument/2006/relationships/image" Target="media/image30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